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B3CA2">
      <w:pPr>
        <w:tabs>
          <w:tab w:val="left" w:pos="8280"/>
          <w:tab w:val="left" w:pos="8640"/>
        </w:tabs>
        <w:spacing w:line="560" w:lineRule="exact"/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 </w:t>
      </w:r>
    </w:p>
    <w:p w14:paraId="3FB4A65C">
      <w:pPr>
        <w:spacing w:line="360" w:lineRule="auto"/>
        <w:jc w:val="center"/>
        <w:rPr>
          <w:rFonts w:hint="default" w:ascii="黑体" w:hAnsi="黑体" w:eastAsia="黑体"/>
          <w:spacing w:val="16"/>
          <w:sz w:val="44"/>
          <w:szCs w:val="44"/>
        </w:rPr>
      </w:pPr>
      <w:r>
        <w:rPr>
          <w:rFonts w:hint="eastAsia" w:ascii="黑体" w:hAnsi="黑体" w:eastAsia="黑体"/>
          <w:spacing w:val="16"/>
          <w:sz w:val="52"/>
          <w:szCs w:val="52"/>
          <w:lang w:eastAsia="zh-CN"/>
        </w:rPr>
        <w:t>“益起医研”科研公益项目</w:t>
      </w:r>
    </w:p>
    <w:p w14:paraId="324ADED0">
      <w:pPr>
        <w:autoSpaceDE w:val="0"/>
        <w:autoSpaceDN w:val="0"/>
        <w:adjustRightInd w:val="0"/>
        <w:spacing w:line="760" w:lineRule="exact"/>
        <w:jc w:val="center"/>
        <w:rPr>
          <w:rFonts w:hint="eastAsia" w:ascii="黑体" w:hAnsi="黑体" w:eastAsia="黑体"/>
          <w:spacing w:val="16"/>
          <w:sz w:val="44"/>
          <w:szCs w:val="44"/>
        </w:rPr>
      </w:pPr>
      <w:r>
        <w:rPr>
          <w:rFonts w:hint="eastAsia" w:ascii="黑体" w:hAnsi="黑体" w:eastAsia="黑体"/>
          <w:spacing w:val="16"/>
          <w:sz w:val="52"/>
          <w:szCs w:val="52"/>
          <w:lang w:eastAsia="zh-CN"/>
        </w:rPr>
        <w:t>申请书</w:t>
      </w:r>
    </w:p>
    <w:p w14:paraId="6296A607">
      <w:pPr>
        <w:autoSpaceDE w:val="0"/>
        <w:autoSpaceDN w:val="0"/>
        <w:adjustRightInd w:val="0"/>
        <w:spacing w:line="760" w:lineRule="exact"/>
        <w:jc w:val="center"/>
        <w:rPr>
          <w:rFonts w:hint="eastAsia" w:ascii="黑体" w:hAnsi="黑体" w:eastAsia="黑体"/>
          <w:spacing w:val="16"/>
          <w:sz w:val="44"/>
          <w:szCs w:val="44"/>
        </w:rPr>
      </w:pPr>
    </w:p>
    <w:p w14:paraId="270E279A">
      <w:pPr>
        <w:adjustRightInd w:val="0"/>
        <w:snapToGrid w:val="0"/>
        <w:spacing w:line="720" w:lineRule="exact"/>
        <w:ind w:left="1606" w:hanging="1606" w:hangingChars="5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项目名称：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</w:t>
      </w:r>
    </w:p>
    <w:p w14:paraId="2FEE9166">
      <w:pPr>
        <w:adjustRightInd w:val="0"/>
        <w:snapToGrid w:val="0"/>
        <w:spacing w:line="720" w:lineRule="exac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项目申请人：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</w:t>
      </w:r>
    </w:p>
    <w:p w14:paraId="58120D3D">
      <w:pPr>
        <w:adjustRightInd w:val="0"/>
        <w:snapToGrid w:val="0"/>
        <w:spacing w:line="72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申请经费：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</w:t>
      </w:r>
    </w:p>
    <w:p w14:paraId="43C728AA">
      <w:pPr>
        <w:adjustRightInd w:val="0"/>
        <w:snapToGrid w:val="0"/>
        <w:spacing w:line="72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执行期限：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</w:t>
      </w:r>
    </w:p>
    <w:p w14:paraId="597DB26E">
      <w:pPr>
        <w:adjustRightInd w:val="0"/>
        <w:snapToGrid w:val="0"/>
        <w:spacing w:line="72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手    机：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电子邮箱：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</w:t>
      </w:r>
    </w:p>
    <w:p w14:paraId="68C7CE7E">
      <w:pPr>
        <w:adjustRightInd w:val="0"/>
        <w:snapToGrid w:val="0"/>
        <w:spacing w:line="72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依托单位：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</w:t>
      </w:r>
    </w:p>
    <w:p w14:paraId="7C7E7A0C">
      <w:pPr>
        <w:adjustRightInd w:val="0"/>
        <w:snapToGrid w:val="0"/>
        <w:spacing w:line="720" w:lineRule="exac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通讯地址：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</w:t>
      </w:r>
    </w:p>
    <w:p w14:paraId="0543ACF1">
      <w:pPr>
        <w:adjustRightInd w:val="0"/>
        <w:snapToGrid w:val="0"/>
        <w:spacing w:line="720" w:lineRule="exact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邮政编码：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b/>
          <w:sz w:val="32"/>
          <w:szCs w:val="32"/>
        </w:rPr>
        <w:t>单位电话：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51D9D9EB">
      <w:pPr>
        <w:adjustRightInd w:val="0"/>
        <w:snapToGrid w:val="0"/>
        <w:spacing w:line="720" w:lineRule="exac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申请日期：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年  </w:t>
      </w:r>
      <w:r>
        <w:rPr>
          <w:rFonts w:hint="eastAsia" w:ascii="宋体" w:hAnsi="宋体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月  </w:t>
      </w:r>
      <w:r>
        <w:rPr>
          <w:rFonts w:hint="eastAsia" w:ascii="宋体" w:hAnsi="宋体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日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</w:t>
      </w:r>
    </w:p>
    <w:p w14:paraId="7F9FA258">
      <w:pPr>
        <w:autoSpaceDE w:val="0"/>
        <w:autoSpaceDN w:val="0"/>
        <w:adjustRightInd w:val="0"/>
        <w:snapToGrid w:val="0"/>
        <w:spacing w:line="720" w:lineRule="exact"/>
        <w:ind w:firstLine="3" w:firstLineChars="1"/>
        <w:jc w:val="left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ascii="宋体" w:hAnsi="宋体"/>
          <w:b/>
          <w:color w:val="000000"/>
          <w:kern w:val="0"/>
          <w:sz w:val="32"/>
          <w:szCs w:val="32"/>
        </w:rPr>
        <w:t xml:space="preserve"> </w:t>
      </w:r>
    </w:p>
    <w:p w14:paraId="64CEC098">
      <w:pPr>
        <w:autoSpaceDE w:val="0"/>
        <w:autoSpaceDN w:val="0"/>
        <w:adjustRightInd w:val="0"/>
        <w:snapToGrid w:val="0"/>
        <w:spacing w:line="720" w:lineRule="exact"/>
        <w:ind w:firstLine="3" w:firstLineChars="1"/>
        <w:jc w:val="left"/>
        <w:rPr>
          <w:rFonts w:ascii="宋体" w:hAnsi="宋体"/>
          <w:b/>
          <w:color w:val="000000"/>
          <w:kern w:val="0"/>
          <w:sz w:val="32"/>
          <w:szCs w:val="32"/>
        </w:rPr>
      </w:pPr>
    </w:p>
    <w:p w14:paraId="1F0B05FF">
      <w:pPr>
        <w:spacing w:line="360" w:lineRule="auto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default" w:ascii="黑体" w:hAnsi="黑体" w:eastAsia="黑体"/>
          <w:sz w:val="36"/>
          <w:szCs w:val="36"/>
          <w:lang w:eastAsia="zh-CN"/>
        </w:rPr>
        <w:t>北京华夏公益基金会</w:t>
      </w:r>
    </w:p>
    <w:p w14:paraId="73EAE050">
      <w:pPr>
        <w:widowControl w:val="0"/>
        <w:adjustRightInd w:val="0"/>
        <w:spacing w:line="300" w:lineRule="auto"/>
        <w:jc w:val="center"/>
        <w:textAlignment w:val="baseline"/>
        <w:rPr>
          <w:rFonts w:ascii="仿宋_GB2312" w:hAnsi="Times New Roman" w:eastAsia="仿宋_GB2312" w:cs="Times New Roman"/>
          <w:b/>
          <w:kern w:val="0"/>
          <w:sz w:val="30"/>
          <w:szCs w:val="20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eastAsia="zh-CN"/>
        </w:rPr>
        <w:t>2026</w:t>
      </w:r>
      <w:r>
        <w:rPr>
          <w:rFonts w:hint="eastAsia" w:ascii="黑体" w:hAnsi="黑体" w:eastAsia="黑体"/>
          <w:sz w:val="36"/>
          <w:szCs w:val="36"/>
        </w:rPr>
        <w:t>年编制</w:t>
      </w:r>
    </w:p>
    <w:p w14:paraId="0E6C2AF1">
      <w:pPr>
        <w:widowControl w:val="0"/>
        <w:adjustRightInd w:val="0"/>
        <w:spacing w:line="300" w:lineRule="auto"/>
        <w:textAlignment w:val="baseline"/>
        <w:rPr>
          <w:rFonts w:ascii="仿宋_GB2312" w:hAnsi="Times New Roman" w:eastAsia="仿宋_GB2312" w:cs="Times New Roman"/>
          <w:b/>
          <w:kern w:val="0"/>
          <w:sz w:val="30"/>
          <w:szCs w:val="20"/>
        </w:rPr>
      </w:pPr>
    </w:p>
    <w:p w14:paraId="1FF7040D">
      <w:pPr>
        <w:widowControl w:val="0"/>
        <w:adjustRightInd w:val="0"/>
        <w:spacing w:line="300" w:lineRule="auto"/>
        <w:textAlignment w:val="baseline"/>
        <w:rPr>
          <w:rFonts w:ascii="仿宋_GB2312" w:hAnsi="Times New Roman" w:eastAsia="仿宋_GB2312" w:cs="Times New Roman"/>
          <w:b/>
          <w:kern w:val="0"/>
          <w:sz w:val="30"/>
          <w:szCs w:val="2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20"/>
        </w:rPr>
        <w:t>一、基本情况</w:t>
      </w:r>
    </w:p>
    <w:tbl>
      <w:tblPr>
        <w:tblStyle w:val="11"/>
        <w:tblW w:w="9345" w:type="dxa"/>
        <w:tblInd w:w="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242"/>
        <w:gridCol w:w="1417"/>
        <w:gridCol w:w="992"/>
        <w:gridCol w:w="709"/>
        <w:gridCol w:w="1276"/>
        <w:gridCol w:w="419"/>
        <w:gridCol w:w="857"/>
        <w:gridCol w:w="354"/>
        <w:gridCol w:w="1212"/>
      </w:tblGrid>
      <w:tr w14:paraId="0D5028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67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2A860244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ind w:left="113" w:right="113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项目申请人情况</w:t>
            </w:r>
          </w:p>
        </w:tc>
        <w:tc>
          <w:tcPr>
            <w:tcW w:w="1242" w:type="dxa"/>
            <w:tcBorders>
              <w:top w:val="single" w:color="auto" w:sz="12" w:space="0"/>
            </w:tcBorders>
            <w:vAlign w:val="center"/>
          </w:tcPr>
          <w:p w14:paraId="1D3F7F80">
            <w:pPr>
              <w:widowControl w:val="0"/>
              <w:adjustRightInd w:val="0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0670B581">
            <w:pPr>
              <w:widowControl w:val="0"/>
              <w:adjustRightInd w:val="0"/>
              <w:spacing w:line="360" w:lineRule="auto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vAlign w:val="center"/>
          </w:tcPr>
          <w:p w14:paraId="68E93636">
            <w:pPr>
              <w:widowControl w:val="0"/>
              <w:adjustRightInd w:val="0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2D98F48E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 w14:paraId="597A9B24">
            <w:pPr>
              <w:widowControl w:val="0"/>
              <w:adjustRightInd w:val="0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民族</w:t>
            </w:r>
          </w:p>
        </w:tc>
        <w:tc>
          <w:tcPr>
            <w:tcW w:w="1566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B0A9D1">
            <w:pPr>
              <w:widowControl w:val="0"/>
              <w:adjustRightInd w:val="0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 xml:space="preserve"> </w:t>
            </w:r>
          </w:p>
        </w:tc>
      </w:tr>
      <w:tr w14:paraId="785B4E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67" w:type="dxa"/>
            <w:vMerge w:val="continue"/>
            <w:tcBorders>
              <w:left w:val="single" w:color="auto" w:sz="12" w:space="0"/>
            </w:tcBorders>
            <w:vAlign w:val="center"/>
          </w:tcPr>
          <w:p w14:paraId="5E46EC37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 w14:paraId="486DBC5B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118" w:type="dxa"/>
            <w:gridSpan w:val="3"/>
            <w:tcBorders>
              <w:bottom w:val="single" w:color="auto" w:sz="4" w:space="0"/>
            </w:tcBorders>
            <w:vAlign w:val="center"/>
          </w:tcPr>
          <w:p w14:paraId="68E248FE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E445412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医院</w:t>
            </w:r>
          </w:p>
        </w:tc>
        <w:tc>
          <w:tcPr>
            <w:tcW w:w="2842" w:type="dxa"/>
            <w:gridSpan w:val="4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10A59F14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75EEAD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67" w:type="dxa"/>
            <w:vMerge w:val="continue"/>
            <w:tcBorders>
              <w:left w:val="single" w:color="auto" w:sz="12" w:space="0"/>
            </w:tcBorders>
            <w:vAlign w:val="center"/>
          </w:tcPr>
          <w:p w14:paraId="6E092AF3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 w14:paraId="63B9ED7E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科室</w:t>
            </w:r>
          </w:p>
        </w:tc>
        <w:tc>
          <w:tcPr>
            <w:tcW w:w="3118" w:type="dxa"/>
            <w:gridSpan w:val="3"/>
            <w:tcBorders>
              <w:bottom w:val="single" w:color="auto" w:sz="4" w:space="0"/>
            </w:tcBorders>
            <w:vAlign w:val="center"/>
          </w:tcPr>
          <w:p w14:paraId="7B2327CF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195D053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单位电话</w:t>
            </w:r>
          </w:p>
        </w:tc>
        <w:tc>
          <w:tcPr>
            <w:tcW w:w="2842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03BB514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6759E0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67" w:type="dxa"/>
            <w:vMerge w:val="continue"/>
            <w:tcBorders>
              <w:left w:val="single" w:color="auto" w:sz="12" w:space="0"/>
            </w:tcBorders>
            <w:vAlign w:val="center"/>
          </w:tcPr>
          <w:p w14:paraId="72694B5B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 w14:paraId="44C65A26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职称</w:t>
            </w:r>
          </w:p>
        </w:tc>
        <w:tc>
          <w:tcPr>
            <w:tcW w:w="3118" w:type="dxa"/>
            <w:gridSpan w:val="3"/>
            <w:tcBorders>
              <w:bottom w:val="single" w:color="auto" w:sz="4" w:space="0"/>
            </w:tcBorders>
            <w:vAlign w:val="center"/>
          </w:tcPr>
          <w:p w14:paraId="51C53415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3A025D75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学位</w:t>
            </w:r>
          </w:p>
        </w:tc>
        <w:tc>
          <w:tcPr>
            <w:tcW w:w="2842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E7D6C7E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5AF75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67" w:type="dxa"/>
            <w:vMerge w:val="continue"/>
            <w:tcBorders>
              <w:left w:val="single" w:color="auto" w:sz="12" w:space="0"/>
            </w:tcBorders>
            <w:vAlign w:val="center"/>
          </w:tcPr>
          <w:p w14:paraId="71C1A405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 w14:paraId="5414D8E4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手机号码</w:t>
            </w:r>
          </w:p>
        </w:tc>
        <w:tc>
          <w:tcPr>
            <w:tcW w:w="3118" w:type="dxa"/>
            <w:gridSpan w:val="3"/>
            <w:tcBorders>
              <w:bottom w:val="single" w:color="auto" w:sz="4" w:space="0"/>
            </w:tcBorders>
            <w:vAlign w:val="center"/>
          </w:tcPr>
          <w:p w14:paraId="32DA6526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029EF19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邮箱地址</w:t>
            </w:r>
          </w:p>
        </w:tc>
        <w:tc>
          <w:tcPr>
            <w:tcW w:w="2842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5300D4E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13F106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67" w:type="dxa"/>
            <w:vMerge w:val="continue"/>
            <w:tcBorders>
              <w:left w:val="single" w:color="auto" w:sz="12" w:space="0"/>
            </w:tcBorders>
            <w:vAlign w:val="center"/>
          </w:tcPr>
          <w:p w14:paraId="4A555682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8478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5E138EC">
            <w:pPr>
              <w:widowControl w:val="0"/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通讯地址：</w:t>
            </w:r>
          </w:p>
        </w:tc>
      </w:tr>
      <w:tr w14:paraId="30482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67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6823DA7D">
            <w:pPr>
              <w:widowControl w:val="0"/>
              <w:adjustRightInd w:val="0"/>
              <w:spacing w:line="312" w:lineRule="atLeast"/>
              <w:ind w:left="-3" w:right="113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团队成员情况</w:t>
            </w: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62F27C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28F5ED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6E2B5F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医院/科室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822733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职称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F77DD2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D2459B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项目分工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D8A90D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签字</w:t>
            </w:r>
          </w:p>
        </w:tc>
      </w:tr>
      <w:tr w14:paraId="7D204A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67" w:type="dxa"/>
            <w:vMerge w:val="continue"/>
            <w:tcBorders>
              <w:left w:val="single" w:color="auto" w:sz="12" w:space="0"/>
            </w:tcBorders>
            <w:vAlign w:val="center"/>
          </w:tcPr>
          <w:p w14:paraId="2C257744">
            <w:pPr>
              <w:widowControl w:val="0"/>
              <w:adjustRightInd w:val="0"/>
              <w:spacing w:line="312" w:lineRule="atLeast"/>
              <w:ind w:left="-3"/>
              <w:jc w:val="righ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42" w:type="dxa"/>
            <w:tcBorders>
              <w:bottom w:val="single" w:color="auto" w:sz="6" w:space="0"/>
              <w:right w:val="single" w:color="auto" w:sz="4" w:space="0"/>
            </w:tcBorders>
          </w:tcPr>
          <w:p w14:paraId="3B2350C6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9D19859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C807A6D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4661DEB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F02A8E1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E84FA2F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12" w:type="dxa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73C7E2E6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0F37B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67" w:type="dxa"/>
            <w:vMerge w:val="continue"/>
            <w:tcBorders>
              <w:left w:val="single" w:color="auto" w:sz="12" w:space="0"/>
            </w:tcBorders>
            <w:vAlign w:val="center"/>
          </w:tcPr>
          <w:p w14:paraId="0174D829">
            <w:pPr>
              <w:widowControl w:val="0"/>
              <w:adjustRightInd w:val="0"/>
              <w:spacing w:line="312" w:lineRule="atLeast"/>
              <w:ind w:left="-3"/>
              <w:jc w:val="righ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42" w:type="dxa"/>
            <w:tcBorders>
              <w:bottom w:val="single" w:color="auto" w:sz="6" w:space="0"/>
              <w:right w:val="single" w:color="auto" w:sz="4" w:space="0"/>
            </w:tcBorders>
          </w:tcPr>
          <w:p w14:paraId="72E212CF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ED338AC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F67B808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3A7FC8B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9DEE451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93C407F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12" w:type="dxa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2892BBC9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52A190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67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1C3B6D4C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ind w:left="113" w:right="113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项目基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  <w:t>本信息</w:t>
            </w:r>
          </w:p>
        </w:tc>
        <w:tc>
          <w:tcPr>
            <w:tcW w:w="1242" w:type="dxa"/>
            <w:tcBorders>
              <w:top w:val="single" w:color="auto" w:sz="12" w:space="0"/>
            </w:tcBorders>
            <w:vAlign w:val="center"/>
          </w:tcPr>
          <w:p w14:paraId="6650944E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研究起止</w:t>
            </w:r>
          </w:p>
        </w:tc>
        <w:tc>
          <w:tcPr>
            <w:tcW w:w="3118" w:type="dxa"/>
            <w:gridSpan w:val="3"/>
            <w:tcBorders>
              <w:top w:val="single" w:color="auto" w:sz="12" w:space="0"/>
            </w:tcBorders>
            <w:vAlign w:val="center"/>
          </w:tcPr>
          <w:p w14:paraId="60829629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41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8C6583">
            <w:pPr>
              <w:widowControl w:val="0"/>
              <w:adjustRightInd w:val="0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 xml:space="preserve">申请研究类型：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 xml:space="preserve">□基础研究   （“√”勾选）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应用研究</w:t>
            </w:r>
          </w:p>
          <w:p w14:paraId="244CEF4D">
            <w:pPr>
              <w:widowControl w:val="0"/>
              <w:adjustRightInd w:val="0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 xml:space="preserve">                □试验发展类研究</w:t>
            </w:r>
          </w:p>
        </w:tc>
      </w:tr>
      <w:tr w14:paraId="0A80D2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67" w:type="dxa"/>
            <w:vMerge w:val="continue"/>
            <w:tcBorders>
              <w:left w:val="single" w:color="auto" w:sz="12" w:space="0"/>
            </w:tcBorders>
            <w:vAlign w:val="center"/>
          </w:tcPr>
          <w:p w14:paraId="788FA1E6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42" w:type="dxa"/>
            <w:tcBorders>
              <w:bottom w:val="single" w:color="auto" w:sz="6" w:space="0"/>
            </w:tcBorders>
            <w:vAlign w:val="center"/>
          </w:tcPr>
          <w:p w14:paraId="2936FADE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药品数量/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  <w:t>规格</w:t>
            </w:r>
          </w:p>
        </w:tc>
        <w:tc>
          <w:tcPr>
            <w:tcW w:w="3118" w:type="dxa"/>
            <w:gridSpan w:val="3"/>
            <w:tcBorders>
              <w:bottom w:val="single" w:color="auto" w:sz="6" w:space="0"/>
            </w:tcBorders>
            <w:vAlign w:val="center"/>
          </w:tcPr>
          <w:p w14:paraId="39E2C2D1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6" w:space="0"/>
            </w:tcBorders>
            <w:vAlign w:val="center"/>
          </w:tcPr>
          <w:p w14:paraId="52371BEF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2842" w:type="dxa"/>
            <w:gridSpan w:val="4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317A6099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30D6AE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867" w:type="dxa"/>
            <w:vMerge w:val="continue"/>
            <w:tcBorders>
              <w:left w:val="single" w:color="auto" w:sz="12" w:space="0"/>
            </w:tcBorders>
          </w:tcPr>
          <w:p w14:paraId="7D0E769E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8478" w:type="dxa"/>
            <w:gridSpan w:val="9"/>
            <w:tcBorders>
              <w:right w:val="single" w:color="auto" w:sz="12" w:space="0"/>
            </w:tcBorders>
          </w:tcPr>
          <w:p w14:paraId="12AF8BFB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研究课题名称：</w:t>
            </w:r>
          </w:p>
        </w:tc>
      </w:tr>
      <w:tr w14:paraId="57D8A5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67" w:type="dxa"/>
            <w:vMerge w:val="continue"/>
            <w:tcBorders>
              <w:left w:val="single" w:color="auto" w:sz="12" w:space="0"/>
            </w:tcBorders>
          </w:tcPr>
          <w:p w14:paraId="7F9D7B00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8478" w:type="dxa"/>
            <w:gridSpan w:val="9"/>
            <w:tcBorders>
              <w:right w:val="single" w:color="auto" w:sz="12" w:space="0"/>
            </w:tcBorders>
          </w:tcPr>
          <w:p w14:paraId="7F783C3D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预计研究患者人数：</w:t>
            </w:r>
          </w:p>
        </w:tc>
      </w:tr>
      <w:tr w14:paraId="6A2AE5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</w:trPr>
        <w:tc>
          <w:tcPr>
            <w:tcW w:w="867" w:type="dxa"/>
            <w:tcBorders>
              <w:left w:val="single" w:color="auto" w:sz="12" w:space="0"/>
            </w:tcBorders>
            <w:textDirection w:val="tbRlV"/>
          </w:tcPr>
          <w:p w14:paraId="5890075B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ind w:left="113" w:right="113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  <w:t>申请人承诺</w:t>
            </w:r>
          </w:p>
        </w:tc>
        <w:tc>
          <w:tcPr>
            <w:tcW w:w="8478" w:type="dxa"/>
            <w:gridSpan w:val="9"/>
            <w:tcBorders>
              <w:right w:val="single" w:color="auto" w:sz="12" w:space="0"/>
            </w:tcBorders>
          </w:tcPr>
          <w:p w14:paraId="1EA4265F">
            <w:pPr>
              <w:spacing w:line="120" w:lineRule="atLeas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本人承诺以上申请登记内容均真实有效，申请研究基金预算仅用于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  <w:lang w:val="en-US" w:eastAsia="zh-CN"/>
              </w:rPr>
              <w:t>XXXX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研究中所产生的必须费用支出，如填报失实或违反规定，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保证其研究符合《药品临床试验管理规范》要求简称“G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  <w:t>CP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要求”。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如填报失实或违反规定，本人将承担相应的法律责任。</w:t>
            </w:r>
          </w:p>
          <w:p w14:paraId="029C58C5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60551509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ind w:firstLine="3360" w:firstLineChars="1400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</w:tc>
      </w:tr>
      <w:tr w14:paraId="5DB7DF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867" w:type="dxa"/>
            <w:tcBorders>
              <w:left w:val="single" w:color="auto" w:sz="12" w:space="0"/>
            </w:tcBorders>
            <w:textDirection w:val="tbRlV"/>
          </w:tcPr>
          <w:p w14:paraId="54B03395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ind w:left="113" w:right="113"/>
              <w:jc w:val="center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8478" w:type="dxa"/>
            <w:gridSpan w:val="9"/>
            <w:tcBorders>
              <w:right w:val="single" w:color="auto" w:sz="12" w:space="0"/>
            </w:tcBorders>
          </w:tcPr>
          <w:p w14:paraId="5B4F6C86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  <w:p w14:paraId="5F4E79EE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  <w:p w14:paraId="75D84E74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  <w:p w14:paraId="160A6FCD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  <w:p w14:paraId="398F91B9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  <w:p w14:paraId="60086E08">
            <w:pPr>
              <w:widowControl w:val="0"/>
              <w:tabs>
                <w:tab w:val="left" w:pos="900"/>
              </w:tabs>
              <w:adjustRightInd w:val="0"/>
              <w:spacing w:line="312" w:lineRule="atLeas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  <w:t xml:space="preserve">          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 xml:space="preserve">审批人：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日期：</w:t>
            </w:r>
          </w:p>
        </w:tc>
      </w:tr>
    </w:tbl>
    <w:p w14:paraId="4C309884">
      <w:pPr>
        <w:widowControl w:val="0"/>
        <w:adjustRightInd w:val="0"/>
        <w:spacing w:line="300" w:lineRule="auto"/>
        <w:textAlignment w:val="baseline"/>
        <w:rPr>
          <w:rFonts w:ascii="仿宋_GB2312" w:hAnsi="Times New Roman" w:eastAsia="仿宋_GB2312" w:cs="Times New Roman"/>
          <w:b/>
          <w:kern w:val="0"/>
          <w:sz w:val="30"/>
          <w:szCs w:val="2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20"/>
        </w:rPr>
        <w:t>二、研究方案</w:t>
      </w:r>
    </w:p>
    <w:tbl>
      <w:tblPr>
        <w:tblStyle w:val="11"/>
        <w:tblW w:w="9345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46359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345" w:type="dxa"/>
          </w:tcPr>
          <w:p w14:paraId="5BFB7C3F"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szCs w:val="20"/>
              </w:rPr>
              <w:t>（一）研究背景、目的、立论依据、国内外研究现状等</w:t>
            </w:r>
          </w:p>
          <w:p w14:paraId="17D6B6FD"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szCs w:val="20"/>
              </w:rPr>
              <w:t>（二）研究目标（包括主要研究终点和次要研究终点）</w:t>
            </w:r>
          </w:p>
          <w:p w14:paraId="252C49AE"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szCs w:val="20"/>
              </w:rPr>
              <w:t>（三）研究方法、技术路线（包括试验设计、步骤、病例选择、检测时点、疗效评定标准及统计分析等）</w:t>
            </w:r>
          </w:p>
          <w:p w14:paraId="2224E464"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szCs w:val="20"/>
              </w:rPr>
              <w:t>（四）伦理原则</w:t>
            </w:r>
          </w:p>
          <w:p w14:paraId="67213DAE"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szCs w:val="20"/>
              </w:rPr>
              <w:t>（五）计划及进展</w:t>
            </w:r>
          </w:p>
          <w:p w14:paraId="40B145BC"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szCs w:val="20"/>
              </w:rPr>
              <w:t>（六）预期成果</w:t>
            </w:r>
          </w:p>
          <w:p w14:paraId="430999AF">
            <w:pPr>
              <w:widowControl w:val="0"/>
              <w:adjustRightInd w:val="0"/>
              <w:spacing w:line="300" w:lineRule="auto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</w:tbl>
    <w:p w14:paraId="1C2C7913">
      <w:pPr>
        <w:widowControl w:val="0"/>
        <w:adjustRightInd w:val="0"/>
        <w:spacing w:before="120" w:beforeLines="50" w:after="120" w:afterLines="50" w:line="300" w:lineRule="auto"/>
        <w:textAlignment w:val="baseline"/>
        <w:rPr>
          <w:rFonts w:hint="eastAsia" w:ascii="仿宋_GB2312" w:hAnsi="Times New Roman" w:eastAsia="仿宋_GB2312" w:cs="Times New Roman"/>
          <w:b/>
          <w:kern w:val="0"/>
          <w:sz w:val="30"/>
          <w:szCs w:val="20"/>
        </w:rPr>
      </w:pPr>
    </w:p>
    <w:p w14:paraId="1BE07881">
      <w:pPr>
        <w:widowControl w:val="0"/>
        <w:adjustRightInd w:val="0"/>
        <w:spacing w:before="120" w:beforeLines="50" w:after="120" w:afterLines="50" w:line="300" w:lineRule="auto"/>
        <w:textAlignment w:val="baseline"/>
        <w:rPr>
          <w:rFonts w:ascii="仿宋_GB2312" w:hAnsi="Times New Roman" w:eastAsia="仿宋_GB2312" w:cs="Times New Roman"/>
          <w:b/>
          <w:kern w:val="0"/>
          <w:sz w:val="30"/>
          <w:szCs w:val="20"/>
        </w:rPr>
      </w:pPr>
      <w:r>
        <w:rPr>
          <w:rFonts w:hint="eastAsia" w:ascii="仿宋_GB2312" w:hAnsi="Times New Roman" w:eastAsia="仿宋_GB2312" w:cs="Times New Roman"/>
          <w:b/>
          <w:kern w:val="0"/>
          <w:sz w:val="30"/>
          <w:szCs w:val="20"/>
        </w:rPr>
        <w:t>三、经费预算</w:t>
      </w:r>
    </w:p>
    <w:tbl>
      <w:tblPr>
        <w:tblStyle w:val="11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268"/>
        <w:gridCol w:w="1286"/>
        <w:gridCol w:w="4948"/>
      </w:tblGrid>
      <w:tr w14:paraId="0E0F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36" w:type="dxa"/>
            <w:vAlign w:val="center"/>
          </w:tcPr>
          <w:p w14:paraId="221CA0D2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2268" w:type="dxa"/>
          </w:tcPr>
          <w:p w14:paraId="32580EB9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  <w:p w14:paraId="5B6FF2C8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科目</w:t>
            </w:r>
          </w:p>
        </w:tc>
        <w:tc>
          <w:tcPr>
            <w:tcW w:w="1286" w:type="dxa"/>
            <w:vAlign w:val="center"/>
          </w:tcPr>
          <w:p w14:paraId="571411B8">
            <w:pPr>
              <w:widowControl w:val="0"/>
              <w:adjustRightInd w:val="0"/>
              <w:spacing w:line="312" w:lineRule="atLeast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金额（元）</w:t>
            </w:r>
          </w:p>
        </w:tc>
        <w:tc>
          <w:tcPr>
            <w:tcW w:w="4948" w:type="dxa"/>
            <w:vAlign w:val="center"/>
          </w:tcPr>
          <w:p w14:paraId="53522416">
            <w:pPr>
              <w:widowControl w:val="0"/>
              <w:adjustRightInd w:val="0"/>
              <w:spacing w:line="180" w:lineRule="auto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明细说明</w:t>
            </w:r>
          </w:p>
        </w:tc>
      </w:tr>
      <w:tr w14:paraId="6620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dxa"/>
            <w:vAlign w:val="center"/>
          </w:tcPr>
          <w:p w14:paraId="4CFD0277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18758A5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46FB1C95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hint="default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948" w:type="dxa"/>
            <w:shd w:val="clear" w:color="auto" w:fill="auto"/>
          </w:tcPr>
          <w:p w14:paraId="4FD63A0A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0573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dxa"/>
            <w:vAlign w:val="center"/>
          </w:tcPr>
          <w:p w14:paraId="0D1F8C8A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7339D9D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37117334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hint="default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948" w:type="dxa"/>
            <w:shd w:val="clear" w:color="auto" w:fill="auto"/>
          </w:tcPr>
          <w:p w14:paraId="1ED06781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67F7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dxa"/>
            <w:vAlign w:val="center"/>
          </w:tcPr>
          <w:p w14:paraId="56BCDDD3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842D3D2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286" w:type="dxa"/>
            <w:shd w:val="clear" w:color="auto" w:fill="auto"/>
          </w:tcPr>
          <w:p w14:paraId="1B2B9F7A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hint="default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948" w:type="dxa"/>
            <w:shd w:val="clear" w:color="auto" w:fill="auto"/>
          </w:tcPr>
          <w:p w14:paraId="441B88D8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0285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dxa"/>
            <w:vAlign w:val="center"/>
          </w:tcPr>
          <w:p w14:paraId="3D1C207B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F1169F2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86" w:type="dxa"/>
            <w:shd w:val="clear" w:color="auto" w:fill="auto"/>
          </w:tcPr>
          <w:p w14:paraId="45910E14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hint="default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948" w:type="dxa"/>
            <w:shd w:val="clear" w:color="auto" w:fill="auto"/>
          </w:tcPr>
          <w:p w14:paraId="6675778B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27AE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dxa"/>
            <w:vAlign w:val="center"/>
          </w:tcPr>
          <w:p w14:paraId="4F87F262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64DC6CB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86" w:type="dxa"/>
            <w:shd w:val="clear" w:color="auto" w:fill="auto"/>
          </w:tcPr>
          <w:p w14:paraId="6C1B69AA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hint="default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14:paraId="7891147E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6D19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04" w:type="dxa"/>
            <w:gridSpan w:val="2"/>
            <w:vAlign w:val="center"/>
          </w:tcPr>
          <w:p w14:paraId="29A9FD97">
            <w:pPr>
              <w:widowControl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总计</w:t>
            </w:r>
          </w:p>
        </w:tc>
        <w:tc>
          <w:tcPr>
            <w:tcW w:w="1286" w:type="dxa"/>
            <w:vAlign w:val="center"/>
          </w:tcPr>
          <w:p w14:paraId="051B8A28">
            <w:pPr>
              <w:widowControl w:val="0"/>
              <w:adjustRightInd w:val="0"/>
              <w:snapToGrid w:val="0"/>
              <w:jc w:val="both"/>
              <w:textAlignment w:val="baseline"/>
              <w:rPr>
                <w:rFonts w:hint="default" w:ascii="仿宋_GB2312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4948" w:type="dxa"/>
            <w:vAlign w:val="center"/>
          </w:tcPr>
          <w:p w14:paraId="3A18729C">
            <w:pPr>
              <w:widowControl w:val="0"/>
              <w:adjustRightInd w:val="0"/>
              <w:snapToGrid w:val="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</w:tbl>
    <w:p w14:paraId="6F714BEB">
      <w:pPr>
        <w:pStyle w:val="3"/>
        <w:spacing w:before="19" w:line="360" w:lineRule="auto"/>
        <w:ind w:right="112"/>
        <w:jc w:val="both"/>
        <w:rPr>
          <w:rFonts w:ascii="宋体" w:hAnsi="宋体" w:eastAsia="宋体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sz w:val="24"/>
          <w:szCs w:val="24"/>
          <w:lang w:eastAsia="zh-CN"/>
        </w:rPr>
        <w:t xml:space="preserve">注：按照预算支出类目填写：1.检测费用 2.数据平台搭建 </w:t>
      </w:r>
      <w:r>
        <w:rPr>
          <w:rFonts w:ascii="仿宋" w:hAnsi="仿宋" w:eastAsia="仿宋"/>
          <w:b/>
          <w:sz w:val="24"/>
          <w:szCs w:val="24"/>
          <w:lang w:eastAsia="zh-CN"/>
        </w:rPr>
        <w:t>3.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 xml:space="preserve">患者保险 </w:t>
      </w:r>
      <w:r>
        <w:rPr>
          <w:rFonts w:ascii="仿宋" w:hAnsi="仿宋" w:eastAsia="仿宋"/>
          <w:b/>
          <w:sz w:val="24"/>
          <w:szCs w:val="24"/>
          <w:lang w:eastAsia="zh-CN"/>
        </w:rPr>
        <w:t>4.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患者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>交通补助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5.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>其他费用（医院管理费）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27"/>
    <w:rsid w:val="000001F7"/>
    <w:rsid w:val="00000285"/>
    <w:rsid w:val="00011035"/>
    <w:rsid w:val="00023D31"/>
    <w:rsid w:val="00026112"/>
    <w:rsid w:val="00040215"/>
    <w:rsid w:val="00042A0D"/>
    <w:rsid w:val="00050F58"/>
    <w:rsid w:val="00051CB2"/>
    <w:rsid w:val="00052E33"/>
    <w:rsid w:val="00053EC9"/>
    <w:rsid w:val="00055E49"/>
    <w:rsid w:val="00065623"/>
    <w:rsid w:val="00070E6D"/>
    <w:rsid w:val="00075373"/>
    <w:rsid w:val="00081371"/>
    <w:rsid w:val="00083A69"/>
    <w:rsid w:val="000914C4"/>
    <w:rsid w:val="00091DE9"/>
    <w:rsid w:val="000943C6"/>
    <w:rsid w:val="00095918"/>
    <w:rsid w:val="0009798D"/>
    <w:rsid w:val="000A0226"/>
    <w:rsid w:val="000A1386"/>
    <w:rsid w:val="000A350B"/>
    <w:rsid w:val="000A5348"/>
    <w:rsid w:val="000B2DD1"/>
    <w:rsid w:val="000B2F3A"/>
    <w:rsid w:val="000C14A6"/>
    <w:rsid w:val="000C213F"/>
    <w:rsid w:val="000C2A27"/>
    <w:rsid w:val="000C6854"/>
    <w:rsid w:val="000C6B14"/>
    <w:rsid w:val="000D0B3B"/>
    <w:rsid w:val="000D6BE1"/>
    <w:rsid w:val="000E2422"/>
    <w:rsid w:val="000E2F02"/>
    <w:rsid w:val="000E3BA5"/>
    <w:rsid w:val="000E5F81"/>
    <w:rsid w:val="000E6317"/>
    <w:rsid w:val="000E74A7"/>
    <w:rsid w:val="000F08C8"/>
    <w:rsid w:val="000F24D6"/>
    <w:rsid w:val="000F2B35"/>
    <w:rsid w:val="000F4259"/>
    <w:rsid w:val="00100A8D"/>
    <w:rsid w:val="0010438D"/>
    <w:rsid w:val="001162B4"/>
    <w:rsid w:val="001178B9"/>
    <w:rsid w:val="00117D02"/>
    <w:rsid w:val="001223D8"/>
    <w:rsid w:val="00122DAE"/>
    <w:rsid w:val="00124125"/>
    <w:rsid w:val="001243DE"/>
    <w:rsid w:val="001319CE"/>
    <w:rsid w:val="00132D18"/>
    <w:rsid w:val="00132E0D"/>
    <w:rsid w:val="00133B05"/>
    <w:rsid w:val="001355F2"/>
    <w:rsid w:val="001368E2"/>
    <w:rsid w:val="0014510B"/>
    <w:rsid w:val="00146AAD"/>
    <w:rsid w:val="001546A0"/>
    <w:rsid w:val="00154C3E"/>
    <w:rsid w:val="00157B5B"/>
    <w:rsid w:val="00157C07"/>
    <w:rsid w:val="0017785E"/>
    <w:rsid w:val="0018186C"/>
    <w:rsid w:val="001A0B95"/>
    <w:rsid w:val="001A1599"/>
    <w:rsid w:val="001A45BC"/>
    <w:rsid w:val="001A67BA"/>
    <w:rsid w:val="001B0A67"/>
    <w:rsid w:val="001B140D"/>
    <w:rsid w:val="001B2269"/>
    <w:rsid w:val="001B2E17"/>
    <w:rsid w:val="001B4A10"/>
    <w:rsid w:val="001B7090"/>
    <w:rsid w:val="001C2C73"/>
    <w:rsid w:val="001C44C4"/>
    <w:rsid w:val="001C4E7B"/>
    <w:rsid w:val="001D00BF"/>
    <w:rsid w:val="001D0C95"/>
    <w:rsid w:val="001D1CD5"/>
    <w:rsid w:val="001D56D1"/>
    <w:rsid w:val="001D7B64"/>
    <w:rsid w:val="001D7D62"/>
    <w:rsid w:val="001E4681"/>
    <w:rsid w:val="001E6398"/>
    <w:rsid w:val="001F7127"/>
    <w:rsid w:val="00200964"/>
    <w:rsid w:val="002029DF"/>
    <w:rsid w:val="00202D18"/>
    <w:rsid w:val="0020468E"/>
    <w:rsid w:val="0020511E"/>
    <w:rsid w:val="00205AB3"/>
    <w:rsid w:val="00211BD0"/>
    <w:rsid w:val="00214EDE"/>
    <w:rsid w:val="00221B6E"/>
    <w:rsid w:val="0022240C"/>
    <w:rsid w:val="002333A5"/>
    <w:rsid w:val="00233E45"/>
    <w:rsid w:val="00235FAC"/>
    <w:rsid w:val="002520BC"/>
    <w:rsid w:val="00254C54"/>
    <w:rsid w:val="00255D41"/>
    <w:rsid w:val="00257B1D"/>
    <w:rsid w:val="002605D2"/>
    <w:rsid w:val="00270492"/>
    <w:rsid w:val="00272047"/>
    <w:rsid w:val="002749E6"/>
    <w:rsid w:val="0028253F"/>
    <w:rsid w:val="0028654A"/>
    <w:rsid w:val="002878CD"/>
    <w:rsid w:val="00290AF6"/>
    <w:rsid w:val="002A4074"/>
    <w:rsid w:val="002A4C4C"/>
    <w:rsid w:val="002A62E2"/>
    <w:rsid w:val="002A7F42"/>
    <w:rsid w:val="002B239A"/>
    <w:rsid w:val="002C4B40"/>
    <w:rsid w:val="002C5365"/>
    <w:rsid w:val="002D0650"/>
    <w:rsid w:val="002D2129"/>
    <w:rsid w:val="002D40EC"/>
    <w:rsid w:val="002E2037"/>
    <w:rsid w:val="002F3627"/>
    <w:rsid w:val="002F6CA5"/>
    <w:rsid w:val="00303682"/>
    <w:rsid w:val="003122AE"/>
    <w:rsid w:val="0032471A"/>
    <w:rsid w:val="00334406"/>
    <w:rsid w:val="003404E5"/>
    <w:rsid w:val="003429CE"/>
    <w:rsid w:val="00342C46"/>
    <w:rsid w:val="00342FB5"/>
    <w:rsid w:val="00345896"/>
    <w:rsid w:val="00345CEC"/>
    <w:rsid w:val="003472A4"/>
    <w:rsid w:val="00351B4C"/>
    <w:rsid w:val="00352C95"/>
    <w:rsid w:val="00352EC6"/>
    <w:rsid w:val="00361116"/>
    <w:rsid w:val="00361E2B"/>
    <w:rsid w:val="0036251E"/>
    <w:rsid w:val="00362DD4"/>
    <w:rsid w:val="00371A4F"/>
    <w:rsid w:val="00372A28"/>
    <w:rsid w:val="00377B29"/>
    <w:rsid w:val="00377BCE"/>
    <w:rsid w:val="00383B87"/>
    <w:rsid w:val="00386080"/>
    <w:rsid w:val="00386A92"/>
    <w:rsid w:val="0039139E"/>
    <w:rsid w:val="003915CB"/>
    <w:rsid w:val="003936CB"/>
    <w:rsid w:val="00395875"/>
    <w:rsid w:val="003B55AE"/>
    <w:rsid w:val="003B5798"/>
    <w:rsid w:val="003D22B7"/>
    <w:rsid w:val="003D263C"/>
    <w:rsid w:val="003D389C"/>
    <w:rsid w:val="003D4BE7"/>
    <w:rsid w:val="003D7A62"/>
    <w:rsid w:val="003E5214"/>
    <w:rsid w:val="003F1C8C"/>
    <w:rsid w:val="0040249B"/>
    <w:rsid w:val="0041205E"/>
    <w:rsid w:val="0041302F"/>
    <w:rsid w:val="00415723"/>
    <w:rsid w:val="00417E10"/>
    <w:rsid w:val="00420DE2"/>
    <w:rsid w:val="0042241A"/>
    <w:rsid w:val="00431027"/>
    <w:rsid w:val="004339A5"/>
    <w:rsid w:val="00435002"/>
    <w:rsid w:val="004368D7"/>
    <w:rsid w:val="00440BE9"/>
    <w:rsid w:val="00442297"/>
    <w:rsid w:val="0044604B"/>
    <w:rsid w:val="004553FA"/>
    <w:rsid w:val="00457308"/>
    <w:rsid w:val="00460653"/>
    <w:rsid w:val="004646B7"/>
    <w:rsid w:val="00475276"/>
    <w:rsid w:val="0047686E"/>
    <w:rsid w:val="00483E11"/>
    <w:rsid w:val="00487206"/>
    <w:rsid w:val="00496D35"/>
    <w:rsid w:val="004A137C"/>
    <w:rsid w:val="004B4BE8"/>
    <w:rsid w:val="004B4D5F"/>
    <w:rsid w:val="004B7E07"/>
    <w:rsid w:val="004C1557"/>
    <w:rsid w:val="004C1D7E"/>
    <w:rsid w:val="004C5613"/>
    <w:rsid w:val="004C59BA"/>
    <w:rsid w:val="004C6D84"/>
    <w:rsid w:val="004C754D"/>
    <w:rsid w:val="004C7A5A"/>
    <w:rsid w:val="004D56E2"/>
    <w:rsid w:val="004D7FDD"/>
    <w:rsid w:val="004E1F1F"/>
    <w:rsid w:val="004E42CF"/>
    <w:rsid w:val="004F01DC"/>
    <w:rsid w:val="004F1627"/>
    <w:rsid w:val="004F6FC3"/>
    <w:rsid w:val="00501E1B"/>
    <w:rsid w:val="00503DBF"/>
    <w:rsid w:val="0050431D"/>
    <w:rsid w:val="005052DF"/>
    <w:rsid w:val="0050532A"/>
    <w:rsid w:val="005141F1"/>
    <w:rsid w:val="00514CA2"/>
    <w:rsid w:val="00514E44"/>
    <w:rsid w:val="00525B50"/>
    <w:rsid w:val="0052632A"/>
    <w:rsid w:val="0053292B"/>
    <w:rsid w:val="005338E3"/>
    <w:rsid w:val="005356AC"/>
    <w:rsid w:val="00536D74"/>
    <w:rsid w:val="00540730"/>
    <w:rsid w:val="005427FA"/>
    <w:rsid w:val="0054489B"/>
    <w:rsid w:val="00556A32"/>
    <w:rsid w:val="00557137"/>
    <w:rsid w:val="005575F9"/>
    <w:rsid w:val="00560B2A"/>
    <w:rsid w:val="00561D22"/>
    <w:rsid w:val="005661B8"/>
    <w:rsid w:val="00566D1F"/>
    <w:rsid w:val="00575015"/>
    <w:rsid w:val="00580E49"/>
    <w:rsid w:val="00583467"/>
    <w:rsid w:val="005971F9"/>
    <w:rsid w:val="005B260D"/>
    <w:rsid w:val="005B2F01"/>
    <w:rsid w:val="005B3714"/>
    <w:rsid w:val="005B3857"/>
    <w:rsid w:val="005C0834"/>
    <w:rsid w:val="005D0F23"/>
    <w:rsid w:val="005D4A6E"/>
    <w:rsid w:val="005D611E"/>
    <w:rsid w:val="005D6313"/>
    <w:rsid w:val="005D6538"/>
    <w:rsid w:val="005E6BFD"/>
    <w:rsid w:val="005F45D9"/>
    <w:rsid w:val="0060727D"/>
    <w:rsid w:val="00616B35"/>
    <w:rsid w:val="00624DD5"/>
    <w:rsid w:val="00625A7E"/>
    <w:rsid w:val="00626258"/>
    <w:rsid w:val="006304C3"/>
    <w:rsid w:val="00635EF3"/>
    <w:rsid w:val="00640C16"/>
    <w:rsid w:val="00643FEA"/>
    <w:rsid w:val="00650016"/>
    <w:rsid w:val="00653804"/>
    <w:rsid w:val="0065792A"/>
    <w:rsid w:val="00662968"/>
    <w:rsid w:val="00665DFF"/>
    <w:rsid w:val="00666ED3"/>
    <w:rsid w:val="00670346"/>
    <w:rsid w:val="0067191A"/>
    <w:rsid w:val="006728EA"/>
    <w:rsid w:val="00675020"/>
    <w:rsid w:val="006760F1"/>
    <w:rsid w:val="00681B27"/>
    <w:rsid w:val="00681EAE"/>
    <w:rsid w:val="00684A88"/>
    <w:rsid w:val="00685CF9"/>
    <w:rsid w:val="006872B7"/>
    <w:rsid w:val="006926F1"/>
    <w:rsid w:val="0069644D"/>
    <w:rsid w:val="006A0D0A"/>
    <w:rsid w:val="006A3CDE"/>
    <w:rsid w:val="006A58A2"/>
    <w:rsid w:val="006B3F4D"/>
    <w:rsid w:val="006B559A"/>
    <w:rsid w:val="006C0A9A"/>
    <w:rsid w:val="006C1730"/>
    <w:rsid w:val="006C7D39"/>
    <w:rsid w:val="006D3602"/>
    <w:rsid w:val="006D40C3"/>
    <w:rsid w:val="006D5161"/>
    <w:rsid w:val="006D5CD3"/>
    <w:rsid w:val="006F4F6A"/>
    <w:rsid w:val="006F5B48"/>
    <w:rsid w:val="00701716"/>
    <w:rsid w:val="00702651"/>
    <w:rsid w:val="00706817"/>
    <w:rsid w:val="00710002"/>
    <w:rsid w:val="0071253B"/>
    <w:rsid w:val="00712A1F"/>
    <w:rsid w:val="00726454"/>
    <w:rsid w:val="00731074"/>
    <w:rsid w:val="00732442"/>
    <w:rsid w:val="00734503"/>
    <w:rsid w:val="00737752"/>
    <w:rsid w:val="007437BE"/>
    <w:rsid w:val="0074703E"/>
    <w:rsid w:val="007519BA"/>
    <w:rsid w:val="00754B3B"/>
    <w:rsid w:val="00760D28"/>
    <w:rsid w:val="00767EFA"/>
    <w:rsid w:val="00767F2B"/>
    <w:rsid w:val="0077153B"/>
    <w:rsid w:val="00781E31"/>
    <w:rsid w:val="00785E5A"/>
    <w:rsid w:val="007861AC"/>
    <w:rsid w:val="00791FF8"/>
    <w:rsid w:val="007943B0"/>
    <w:rsid w:val="007A2936"/>
    <w:rsid w:val="007A4B78"/>
    <w:rsid w:val="007A6207"/>
    <w:rsid w:val="007B07E0"/>
    <w:rsid w:val="007B1B91"/>
    <w:rsid w:val="007B43CD"/>
    <w:rsid w:val="007B6E13"/>
    <w:rsid w:val="007C4386"/>
    <w:rsid w:val="007C4FCA"/>
    <w:rsid w:val="007D59BF"/>
    <w:rsid w:val="007E0C3D"/>
    <w:rsid w:val="007E2F35"/>
    <w:rsid w:val="007E61AC"/>
    <w:rsid w:val="007E781D"/>
    <w:rsid w:val="007E7E9A"/>
    <w:rsid w:val="007F64B7"/>
    <w:rsid w:val="00805F94"/>
    <w:rsid w:val="00806CB2"/>
    <w:rsid w:val="008132A8"/>
    <w:rsid w:val="008300E9"/>
    <w:rsid w:val="008324B1"/>
    <w:rsid w:val="008347B5"/>
    <w:rsid w:val="00840580"/>
    <w:rsid w:val="0084321D"/>
    <w:rsid w:val="00847F17"/>
    <w:rsid w:val="00852C1D"/>
    <w:rsid w:val="00852F6E"/>
    <w:rsid w:val="00854E3D"/>
    <w:rsid w:val="008551D7"/>
    <w:rsid w:val="0085778B"/>
    <w:rsid w:val="00860A97"/>
    <w:rsid w:val="008613C3"/>
    <w:rsid w:val="008659D7"/>
    <w:rsid w:val="00872B11"/>
    <w:rsid w:val="00876CA7"/>
    <w:rsid w:val="00877DED"/>
    <w:rsid w:val="00881402"/>
    <w:rsid w:val="008907C1"/>
    <w:rsid w:val="008932EA"/>
    <w:rsid w:val="00895DB3"/>
    <w:rsid w:val="008A711E"/>
    <w:rsid w:val="008A78FE"/>
    <w:rsid w:val="008C6916"/>
    <w:rsid w:val="008C6D68"/>
    <w:rsid w:val="008C6E8F"/>
    <w:rsid w:val="008D0CB4"/>
    <w:rsid w:val="008D3F62"/>
    <w:rsid w:val="008D5890"/>
    <w:rsid w:val="008D58B8"/>
    <w:rsid w:val="008E1A3A"/>
    <w:rsid w:val="008E4B68"/>
    <w:rsid w:val="008F0579"/>
    <w:rsid w:val="008F2180"/>
    <w:rsid w:val="008F4BF3"/>
    <w:rsid w:val="008F6969"/>
    <w:rsid w:val="008F7F5C"/>
    <w:rsid w:val="00905101"/>
    <w:rsid w:val="00906924"/>
    <w:rsid w:val="009123A3"/>
    <w:rsid w:val="00912D39"/>
    <w:rsid w:val="0092097B"/>
    <w:rsid w:val="00926808"/>
    <w:rsid w:val="009301D8"/>
    <w:rsid w:val="00932091"/>
    <w:rsid w:val="00935C81"/>
    <w:rsid w:val="00942F2F"/>
    <w:rsid w:val="00945EE8"/>
    <w:rsid w:val="00953459"/>
    <w:rsid w:val="00956133"/>
    <w:rsid w:val="009714AF"/>
    <w:rsid w:val="00974D25"/>
    <w:rsid w:val="0097568C"/>
    <w:rsid w:val="00976912"/>
    <w:rsid w:val="00976ED0"/>
    <w:rsid w:val="009804C6"/>
    <w:rsid w:val="00981723"/>
    <w:rsid w:val="00982CD0"/>
    <w:rsid w:val="009845CC"/>
    <w:rsid w:val="00991948"/>
    <w:rsid w:val="009938B2"/>
    <w:rsid w:val="009A23CC"/>
    <w:rsid w:val="009A636C"/>
    <w:rsid w:val="009B7F8D"/>
    <w:rsid w:val="009C0757"/>
    <w:rsid w:val="009C09C3"/>
    <w:rsid w:val="009C4B1C"/>
    <w:rsid w:val="009C7E03"/>
    <w:rsid w:val="009D4D3E"/>
    <w:rsid w:val="009E6B2D"/>
    <w:rsid w:val="00A002D4"/>
    <w:rsid w:val="00A02537"/>
    <w:rsid w:val="00A07561"/>
    <w:rsid w:val="00A20C5E"/>
    <w:rsid w:val="00A27777"/>
    <w:rsid w:val="00A31415"/>
    <w:rsid w:val="00A3793A"/>
    <w:rsid w:val="00A409F7"/>
    <w:rsid w:val="00A46241"/>
    <w:rsid w:val="00A4725B"/>
    <w:rsid w:val="00A54BE3"/>
    <w:rsid w:val="00A747C2"/>
    <w:rsid w:val="00A76975"/>
    <w:rsid w:val="00A77637"/>
    <w:rsid w:val="00A809D4"/>
    <w:rsid w:val="00A80A2C"/>
    <w:rsid w:val="00A83DC9"/>
    <w:rsid w:val="00A84C60"/>
    <w:rsid w:val="00A86B1D"/>
    <w:rsid w:val="00A8721A"/>
    <w:rsid w:val="00A93319"/>
    <w:rsid w:val="00A9406A"/>
    <w:rsid w:val="00AA19A2"/>
    <w:rsid w:val="00AA349E"/>
    <w:rsid w:val="00AA3B35"/>
    <w:rsid w:val="00AB5F15"/>
    <w:rsid w:val="00AC0E10"/>
    <w:rsid w:val="00AC3243"/>
    <w:rsid w:val="00AC4807"/>
    <w:rsid w:val="00AD70C8"/>
    <w:rsid w:val="00AD71B0"/>
    <w:rsid w:val="00AE2059"/>
    <w:rsid w:val="00AE3AD8"/>
    <w:rsid w:val="00AE43F4"/>
    <w:rsid w:val="00B0158D"/>
    <w:rsid w:val="00B01975"/>
    <w:rsid w:val="00B04794"/>
    <w:rsid w:val="00B048AA"/>
    <w:rsid w:val="00B1353E"/>
    <w:rsid w:val="00B146F8"/>
    <w:rsid w:val="00B16522"/>
    <w:rsid w:val="00B17125"/>
    <w:rsid w:val="00B20DC6"/>
    <w:rsid w:val="00B22382"/>
    <w:rsid w:val="00B237DF"/>
    <w:rsid w:val="00B26943"/>
    <w:rsid w:val="00B27411"/>
    <w:rsid w:val="00B4066A"/>
    <w:rsid w:val="00B44F5D"/>
    <w:rsid w:val="00B4633F"/>
    <w:rsid w:val="00B47F2A"/>
    <w:rsid w:val="00B52438"/>
    <w:rsid w:val="00B531F9"/>
    <w:rsid w:val="00B54610"/>
    <w:rsid w:val="00B6459B"/>
    <w:rsid w:val="00B64A72"/>
    <w:rsid w:val="00B667DA"/>
    <w:rsid w:val="00B67AB3"/>
    <w:rsid w:val="00B7142F"/>
    <w:rsid w:val="00B771E3"/>
    <w:rsid w:val="00B82991"/>
    <w:rsid w:val="00B92AE8"/>
    <w:rsid w:val="00BA23A1"/>
    <w:rsid w:val="00BA4DB1"/>
    <w:rsid w:val="00BA5837"/>
    <w:rsid w:val="00BA6A19"/>
    <w:rsid w:val="00BB1C46"/>
    <w:rsid w:val="00BB1FF4"/>
    <w:rsid w:val="00BB4D0B"/>
    <w:rsid w:val="00BB60BA"/>
    <w:rsid w:val="00BB7B7F"/>
    <w:rsid w:val="00BC09B7"/>
    <w:rsid w:val="00BC0F68"/>
    <w:rsid w:val="00BC5D30"/>
    <w:rsid w:val="00BD1434"/>
    <w:rsid w:val="00BD460F"/>
    <w:rsid w:val="00BD4CD1"/>
    <w:rsid w:val="00BD716C"/>
    <w:rsid w:val="00BD7E20"/>
    <w:rsid w:val="00BE3C77"/>
    <w:rsid w:val="00BE6DD1"/>
    <w:rsid w:val="00BF1034"/>
    <w:rsid w:val="00BF3850"/>
    <w:rsid w:val="00BF4FEE"/>
    <w:rsid w:val="00BF75C6"/>
    <w:rsid w:val="00C01374"/>
    <w:rsid w:val="00C01CB5"/>
    <w:rsid w:val="00C020FD"/>
    <w:rsid w:val="00C0272D"/>
    <w:rsid w:val="00C16D57"/>
    <w:rsid w:val="00C24215"/>
    <w:rsid w:val="00C34DE6"/>
    <w:rsid w:val="00C35359"/>
    <w:rsid w:val="00C40210"/>
    <w:rsid w:val="00C42490"/>
    <w:rsid w:val="00C46397"/>
    <w:rsid w:val="00C503BE"/>
    <w:rsid w:val="00C528B0"/>
    <w:rsid w:val="00C60B48"/>
    <w:rsid w:val="00C8392C"/>
    <w:rsid w:val="00C83EEF"/>
    <w:rsid w:val="00C8705E"/>
    <w:rsid w:val="00C9066C"/>
    <w:rsid w:val="00C91039"/>
    <w:rsid w:val="00C95262"/>
    <w:rsid w:val="00C952E4"/>
    <w:rsid w:val="00C9637A"/>
    <w:rsid w:val="00C9795B"/>
    <w:rsid w:val="00CA4C86"/>
    <w:rsid w:val="00CA6C82"/>
    <w:rsid w:val="00CC7D7D"/>
    <w:rsid w:val="00CD3221"/>
    <w:rsid w:val="00CD53D9"/>
    <w:rsid w:val="00CE4AD4"/>
    <w:rsid w:val="00CF37F9"/>
    <w:rsid w:val="00CF5CEC"/>
    <w:rsid w:val="00CF625E"/>
    <w:rsid w:val="00D01D4B"/>
    <w:rsid w:val="00D06994"/>
    <w:rsid w:val="00D106DB"/>
    <w:rsid w:val="00D10CEA"/>
    <w:rsid w:val="00D111AE"/>
    <w:rsid w:val="00D1160A"/>
    <w:rsid w:val="00D11A84"/>
    <w:rsid w:val="00D14C34"/>
    <w:rsid w:val="00D17A09"/>
    <w:rsid w:val="00D2051A"/>
    <w:rsid w:val="00D2310C"/>
    <w:rsid w:val="00D241C5"/>
    <w:rsid w:val="00D2537D"/>
    <w:rsid w:val="00D26E96"/>
    <w:rsid w:val="00D3093E"/>
    <w:rsid w:val="00D30ECC"/>
    <w:rsid w:val="00D31852"/>
    <w:rsid w:val="00D40636"/>
    <w:rsid w:val="00D4439B"/>
    <w:rsid w:val="00D46EAF"/>
    <w:rsid w:val="00D547F4"/>
    <w:rsid w:val="00D54961"/>
    <w:rsid w:val="00D55507"/>
    <w:rsid w:val="00D71BF4"/>
    <w:rsid w:val="00D758BD"/>
    <w:rsid w:val="00D75912"/>
    <w:rsid w:val="00D7674D"/>
    <w:rsid w:val="00D8660C"/>
    <w:rsid w:val="00D940C0"/>
    <w:rsid w:val="00D94618"/>
    <w:rsid w:val="00D958FD"/>
    <w:rsid w:val="00D95A1C"/>
    <w:rsid w:val="00DB02A8"/>
    <w:rsid w:val="00DC0E69"/>
    <w:rsid w:val="00DC1518"/>
    <w:rsid w:val="00DC7E32"/>
    <w:rsid w:val="00DD1387"/>
    <w:rsid w:val="00DD26ED"/>
    <w:rsid w:val="00DD299B"/>
    <w:rsid w:val="00DE2CEB"/>
    <w:rsid w:val="00DE3313"/>
    <w:rsid w:val="00DE5418"/>
    <w:rsid w:val="00DE7392"/>
    <w:rsid w:val="00DF0854"/>
    <w:rsid w:val="00DF1109"/>
    <w:rsid w:val="00DF218C"/>
    <w:rsid w:val="00DF53D8"/>
    <w:rsid w:val="00E036A0"/>
    <w:rsid w:val="00E037E8"/>
    <w:rsid w:val="00E05520"/>
    <w:rsid w:val="00E15F3B"/>
    <w:rsid w:val="00E20440"/>
    <w:rsid w:val="00E23158"/>
    <w:rsid w:val="00E2741D"/>
    <w:rsid w:val="00E27A0E"/>
    <w:rsid w:val="00E4404A"/>
    <w:rsid w:val="00E479AC"/>
    <w:rsid w:val="00E50D93"/>
    <w:rsid w:val="00E51C9C"/>
    <w:rsid w:val="00E55FB1"/>
    <w:rsid w:val="00E565B6"/>
    <w:rsid w:val="00E640A5"/>
    <w:rsid w:val="00E65BB1"/>
    <w:rsid w:val="00E71178"/>
    <w:rsid w:val="00E72588"/>
    <w:rsid w:val="00E72D54"/>
    <w:rsid w:val="00E76C4D"/>
    <w:rsid w:val="00E80108"/>
    <w:rsid w:val="00E91648"/>
    <w:rsid w:val="00E9680E"/>
    <w:rsid w:val="00E96F40"/>
    <w:rsid w:val="00E97588"/>
    <w:rsid w:val="00EA08F7"/>
    <w:rsid w:val="00EA39DC"/>
    <w:rsid w:val="00EA5599"/>
    <w:rsid w:val="00EB24D9"/>
    <w:rsid w:val="00EB2515"/>
    <w:rsid w:val="00EC0914"/>
    <w:rsid w:val="00EC0FCF"/>
    <w:rsid w:val="00EC6984"/>
    <w:rsid w:val="00ED3666"/>
    <w:rsid w:val="00EE198A"/>
    <w:rsid w:val="00EF0ED2"/>
    <w:rsid w:val="00EF1F12"/>
    <w:rsid w:val="00F02A14"/>
    <w:rsid w:val="00F0348D"/>
    <w:rsid w:val="00F062B5"/>
    <w:rsid w:val="00F11E8A"/>
    <w:rsid w:val="00F144AC"/>
    <w:rsid w:val="00F1490F"/>
    <w:rsid w:val="00F16EE6"/>
    <w:rsid w:val="00F2497C"/>
    <w:rsid w:val="00F264C9"/>
    <w:rsid w:val="00F320A0"/>
    <w:rsid w:val="00F35FAF"/>
    <w:rsid w:val="00F42059"/>
    <w:rsid w:val="00F42F89"/>
    <w:rsid w:val="00F445E5"/>
    <w:rsid w:val="00F44E7C"/>
    <w:rsid w:val="00F46208"/>
    <w:rsid w:val="00F567B3"/>
    <w:rsid w:val="00F627D6"/>
    <w:rsid w:val="00F717CA"/>
    <w:rsid w:val="00F76CBF"/>
    <w:rsid w:val="00F76CDA"/>
    <w:rsid w:val="00F8220E"/>
    <w:rsid w:val="00F90816"/>
    <w:rsid w:val="00F91B89"/>
    <w:rsid w:val="00F921F8"/>
    <w:rsid w:val="00F92D01"/>
    <w:rsid w:val="00F976D9"/>
    <w:rsid w:val="00FA0563"/>
    <w:rsid w:val="00FA0F45"/>
    <w:rsid w:val="00FA1F1E"/>
    <w:rsid w:val="00FA23C8"/>
    <w:rsid w:val="00FA606B"/>
    <w:rsid w:val="00FB0120"/>
    <w:rsid w:val="00FB069D"/>
    <w:rsid w:val="00FB2468"/>
    <w:rsid w:val="00FB7448"/>
    <w:rsid w:val="00FC2940"/>
    <w:rsid w:val="00FC30B4"/>
    <w:rsid w:val="00FC3358"/>
    <w:rsid w:val="00FD2626"/>
    <w:rsid w:val="00FD2E32"/>
    <w:rsid w:val="00FD30CB"/>
    <w:rsid w:val="00FD4BA6"/>
    <w:rsid w:val="00FD6D2A"/>
    <w:rsid w:val="00FD75CC"/>
    <w:rsid w:val="00FD7D9D"/>
    <w:rsid w:val="0A332455"/>
    <w:rsid w:val="0DB85C4D"/>
    <w:rsid w:val="0F910FBB"/>
    <w:rsid w:val="113C10FE"/>
    <w:rsid w:val="13E1113B"/>
    <w:rsid w:val="1DF5770D"/>
    <w:rsid w:val="20712E8E"/>
    <w:rsid w:val="2111236B"/>
    <w:rsid w:val="2567797C"/>
    <w:rsid w:val="26F95C48"/>
    <w:rsid w:val="271F1251"/>
    <w:rsid w:val="295C22BB"/>
    <w:rsid w:val="2D783A8C"/>
    <w:rsid w:val="302A2010"/>
    <w:rsid w:val="33B96C5E"/>
    <w:rsid w:val="3501556C"/>
    <w:rsid w:val="36A35EAD"/>
    <w:rsid w:val="370C6F87"/>
    <w:rsid w:val="382D5189"/>
    <w:rsid w:val="3B0051DF"/>
    <w:rsid w:val="3BA0679E"/>
    <w:rsid w:val="3EF169D5"/>
    <w:rsid w:val="3FFB09CC"/>
    <w:rsid w:val="453B776E"/>
    <w:rsid w:val="455E7BDB"/>
    <w:rsid w:val="48132F2E"/>
    <w:rsid w:val="4981323E"/>
    <w:rsid w:val="49E96D04"/>
    <w:rsid w:val="4AA37476"/>
    <w:rsid w:val="52CD4921"/>
    <w:rsid w:val="5972149A"/>
    <w:rsid w:val="5E1D48A4"/>
    <w:rsid w:val="5EDF173B"/>
    <w:rsid w:val="66094F3C"/>
    <w:rsid w:val="67D158BF"/>
    <w:rsid w:val="6A4407EC"/>
    <w:rsid w:val="6B6500FA"/>
    <w:rsid w:val="6FCFD77C"/>
    <w:rsid w:val="707A0B33"/>
    <w:rsid w:val="71DFC240"/>
    <w:rsid w:val="78A34288"/>
    <w:rsid w:val="7A4A63AB"/>
    <w:rsid w:val="7BA117CE"/>
    <w:rsid w:val="7FFFF37A"/>
    <w:rsid w:val="BF7CB27B"/>
    <w:rsid w:val="CFAF305B"/>
    <w:rsid w:val="DC9F8FDF"/>
    <w:rsid w:val="EBFFE6E9"/>
    <w:rsid w:val="F77E1C48"/>
    <w:rsid w:val="FBD1F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iPriority="99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semiHidden="0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1"/>
    <w:pPr>
      <w:widowControl w:val="0"/>
      <w:autoSpaceDE w:val="0"/>
      <w:autoSpaceDN w:val="0"/>
      <w:jc w:val="left"/>
    </w:pPr>
    <w:rPr>
      <w:rFonts w:ascii="Noto Sans Mono CJK JP Regular" w:hAnsi="Noto Sans Mono CJK JP Regular" w:eastAsia="Times New Roman" w:cs="Noto Sans Mono CJK JP Regular"/>
      <w:kern w:val="0"/>
      <w:sz w:val="20"/>
      <w:szCs w:val="20"/>
      <w:lang w:eastAsia="en-US"/>
    </w:rPr>
  </w:style>
  <w:style w:type="paragraph" w:styleId="4">
    <w:name w:val="toc 3"/>
    <w:basedOn w:val="1"/>
    <w:next w:val="1"/>
    <w:unhideWhenUsed/>
    <w:qFormat/>
    <w:uiPriority w:val="39"/>
    <w:pPr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5">
    <w:name w:val="Balloon Text"/>
    <w:basedOn w:val="1"/>
    <w:link w:val="23"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9">
    <w:name w:val="toc 2"/>
    <w:basedOn w:val="1"/>
    <w:next w:val="1"/>
    <w:unhideWhenUsed/>
    <w:qFormat/>
    <w:uiPriority w:val="39"/>
    <w:pPr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character" w:customStyle="1" w:styleId="15">
    <w:name w:val="标题 1 字符"/>
    <w:basedOn w:val="13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paragraph" w:customStyle="1" w:styleId="16">
    <w:name w:val="No Spacing"/>
    <w:qFormat/>
    <w:uiPriority w:val="1"/>
    <w:rPr>
      <w:rFonts w:ascii="Calibri" w:hAnsi="Calibri" w:eastAsia="宋体" w:cs="Calibri"/>
      <w:sz w:val="22"/>
      <w:szCs w:val="22"/>
      <w:lang w:val="en-US" w:eastAsia="zh-CN" w:bidi="ar-SA"/>
    </w:rPr>
  </w:style>
  <w:style w:type="paragraph" w:customStyle="1" w:styleId="17">
    <w:name w:val="TOC 标题1"/>
    <w:basedOn w:val="2"/>
    <w:next w:val="1"/>
    <w:unhideWhenUsed/>
    <w:qFormat/>
    <w:uiPriority w:val="39"/>
    <w:pPr>
      <w:spacing w:before="240"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5B5"/>
      <w:kern w:val="0"/>
      <w:sz w:val="32"/>
      <w:szCs w:val="32"/>
    </w:rPr>
  </w:style>
  <w:style w:type="character" w:customStyle="1" w:styleId="18">
    <w:name w:val="正文文本 字符"/>
    <w:basedOn w:val="13"/>
    <w:link w:val="3"/>
    <w:qFormat/>
    <w:locked/>
    <w:uiPriority w:val="1"/>
    <w:rPr>
      <w:rFonts w:ascii="Noto Sans Mono CJK JP Regular" w:hAnsi="Noto Sans Mono CJK JP Regular" w:eastAsia="Times New Roman" w:cs="Noto Sans Mono CJK JP Regular"/>
      <w:kern w:val="0"/>
      <w:sz w:val="20"/>
      <w:szCs w:val="20"/>
      <w:lang w:val="zh-CN" w:eastAsia="en-US"/>
    </w:rPr>
  </w:style>
  <w:style w:type="character" w:customStyle="1" w:styleId="19">
    <w:name w:val="页眉 字符"/>
    <w:basedOn w:val="13"/>
    <w:link w:val="7"/>
    <w:qFormat/>
    <w:uiPriority w:val="99"/>
    <w:rPr>
      <w:rFonts w:ascii="Calibri" w:hAnsi="Calibri" w:cs="Calibri"/>
      <w:sz w:val="18"/>
      <w:szCs w:val="18"/>
    </w:rPr>
  </w:style>
  <w:style w:type="character" w:customStyle="1" w:styleId="20">
    <w:name w:val="页脚 字符"/>
    <w:basedOn w:val="13"/>
    <w:link w:val="6"/>
    <w:qFormat/>
    <w:uiPriority w:val="99"/>
    <w:rPr>
      <w:rFonts w:ascii="Calibri" w:hAnsi="Calibri" w:cs="Calibri"/>
      <w:sz w:val="18"/>
      <w:szCs w:val="18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列出段落1"/>
    <w:basedOn w:val="1"/>
    <w:qFormat/>
    <w:uiPriority w:val="34"/>
    <w:pPr>
      <w:widowControl w:val="0"/>
      <w:ind w:firstLine="420" w:firstLineChars="200"/>
    </w:pPr>
    <w:rPr>
      <w:rFonts w:cs="Times New Roman"/>
      <w:szCs w:val="22"/>
    </w:rPr>
  </w:style>
  <w:style w:type="character" w:customStyle="1" w:styleId="23">
    <w:name w:val="批注框文本 字符"/>
    <w:basedOn w:val="13"/>
    <w:link w:val="5"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552</Words>
  <Characters>565</Characters>
  <Lines>111</Lines>
  <Paragraphs>31</Paragraphs>
  <TotalTime>0</TotalTime>
  <ScaleCrop>false</ScaleCrop>
  <LinksUpToDate>false</LinksUpToDate>
  <CharactersWithSpaces>1052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2018-11-04T08:37:00Z</dcterms:created>
  <dc:creator>Administrator</dc:creator>
  <cp:lastModifiedBy>尚崇浩</cp:lastModifiedBy>
  <dcterms:modified xsi:type="dcterms:W3CDTF">2025-12-16T03:13:01Z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7A2798776FCA0CF2A4CB85648BED4634_43</vt:lpwstr>
  </property>
  <property fmtid="{D5CDD505-2E9C-101B-9397-08002B2CF9AE}" pid="4" name="KSOTemplateDocerSaveRecord">
    <vt:lpwstr>eyJoZGlkIjoiMzgyYTU3MTJhODEwMTkzNGVmZDMzY2QxNmVjNmVlN2EiLCJ1c2VySWQiOiIyMjkxMTYwODgifQ==</vt:lpwstr>
  </property>
</Properties>
</file>